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6"/>
        <w:tblW w:w="5261" w:type="pct"/>
        <w:tblLayout w:type="fixed"/>
        <w:tblLook w:val="04A0" w:firstRow="1" w:lastRow="0" w:firstColumn="1" w:lastColumn="0" w:noHBand="0" w:noVBand="1"/>
      </w:tblPr>
      <w:tblGrid>
        <w:gridCol w:w="609"/>
        <w:gridCol w:w="2757"/>
        <w:gridCol w:w="1416"/>
        <w:gridCol w:w="1276"/>
        <w:gridCol w:w="1562"/>
        <w:gridCol w:w="1562"/>
        <w:gridCol w:w="1416"/>
        <w:gridCol w:w="846"/>
        <w:gridCol w:w="1276"/>
        <w:gridCol w:w="1279"/>
        <w:gridCol w:w="1559"/>
      </w:tblGrid>
      <w:tr w:rsidR="00BF787B" w:rsidRPr="004322F8" w:rsidTr="00BF787B">
        <w:trPr>
          <w:trHeight w:val="375"/>
        </w:trPr>
        <w:tc>
          <w:tcPr>
            <w:tcW w:w="4499" w:type="pct"/>
            <w:gridSpan w:val="10"/>
            <w:noWrap/>
            <w:vAlign w:val="bottom"/>
            <w:hideMark/>
          </w:tcPr>
          <w:p w:rsidR="00BF787B" w:rsidRPr="00BF787B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7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СВОДНЫЙ ОТЧЁТ</w:t>
            </w:r>
          </w:p>
        </w:tc>
        <w:tc>
          <w:tcPr>
            <w:tcW w:w="501" w:type="pct"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787B" w:rsidRPr="004322F8" w:rsidTr="00BF787B">
        <w:trPr>
          <w:trHeight w:val="330"/>
        </w:trPr>
        <w:tc>
          <w:tcPr>
            <w:tcW w:w="4499" w:type="pct"/>
            <w:gridSpan w:val="10"/>
            <w:noWrap/>
            <w:vAlign w:val="bottom"/>
          </w:tcPr>
          <w:p w:rsidR="00BF787B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рассмотрении дел об административных правонарушениях административными комиссиями Ярославской области </w:t>
            </w:r>
          </w:p>
          <w:p w:rsidR="00BF787B" w:rsidRPr="00BF787B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501" w:type="pct"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787B" w:rsidRPr="004322F8" w:rsidTr="00BF787B">
        <w:trPr>
          <w:trHeight w:val="154"/>
        </w:trPr>
        <w:tc>
          <w:tcPr>
            <w:tcW w:w="4499" w:type="pct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BF787B" w:rsidRPr="00BF787B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787B" w:rsidRPr="004322F8" w:rsidTr="00BF787B">
        <w:trPr>
          <w:trHeight w:val="34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комиссии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рассмотрен-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протоколов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Решение, принятое административной комиссией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Вид наказания, наложенного административной комиссией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наложен-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штрафов                </w:t>
            </w:r>
            <w:r w:rsidRPr="00432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Количе-ство</w:t>
            </w:r>
            <w:proofErr w:type="spellEnd"/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постано-влений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отме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судами общей </w:t>
            </w:r>
            <w:proofErr w:type="spellStart"/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юрис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-дикции</w:t>
            </w:r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(арбитраж-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судами)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дел, производство по которым прекращено в связи с отсутствием события либо состава </w:t>
            </w:r>
            <w:proofErr w:type="spellStart"/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администра-тивного</w:t>
            </w:r>
            <w:proofErr w:type="spellEnd"/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правонару-шения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F787B" w:rsidRPr="004322F8" w:rsidTr="00BF787B">
        <w:trPr>
          <w:trHeight w:val="176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наложено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наказание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прекращено производство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 без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рассмотрения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предупреж-дение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штраф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87B" w:rsidRPr="004322F8" w:rsidTr="00BF787B">
        <w:trPr>
          <w:trHeight w:val="1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</w:p>
        </w:tc>
      </w:tr>
      <w:tr w:rsidR="00BF787B" w:rsidRPr="004322F8" w:rsidTr="00BF787B">
        <w:trPr>
          <w:trHeight w:val="56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5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Борисоглебского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6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4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4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87B" w:rsidRPr="004322F8" w:rsidTr="00BF787B">
        <w:trPr>
          <w:trHeight w:val="4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6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87B" w:rsidRPr="004322F8" w:rsidTr="00BF787B">
        <w:trPr>
          <w:trHeight w:val="85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87B" w:rsidRPr="004322F8" w:rsidTr="00BF787B">
        <w:trPr>
          <w:trHeight w:val="55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4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F787B" w:rsidRPr="004322F8" w:rsidTr="00BF787B">
        <w:trPr>
          <w:trHeight w:val="6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87B" w:rsidRPr="004322F8" w:rsidTr="00BF787B">
        <w:trPr>
          <w:trHeight w:val="55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87B" w:rsidRPr="004322F8" w:rsidTr="00BF787B">
        <w:trPr>
          <w:trHeight w:val="5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87B" w:rsidRPr="004322F8" w:rsidTr="00BF787B">
        <w:trPr>
          <w:trHeight w:val="5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87B" w:rsidRPr="004322F8" w:rsidTr="00BF787B">
        <w:trPr>
          <w:trHeight w:val="60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87B" w:rsidRPr="004322F8" w:rsidTr="00BF787B">
        <w:trPr>
          <w:trHeight w:val="45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р-на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F787B" w:rsidRPr="004322F8" w:rsidTr="00BF787B">
        <w:trPr>
          <w:trHeight w:val="60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Заволжского р-на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87B" w:rsidRPr="004322F8" w:rsidTr="00BF787B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р-на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1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 г. Ярославля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87B" w:rsidRPr="004322F8" w:rsidTr="00BF787B">
        <w:trPr>
          <w:trHeight w:val="54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р-на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87B" w:rsidRPr="004322F8" w:rsidTr="00BF787B">
        <w:trPr>
          <w:trHeight w:val="55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Фрунзенского р-на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87B" w:rsidRPr="004322F8" w:rsidTr="00BF787B">
        <w:trPr>
          <w:trHeight w:val="55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ИТОГО по </w:t>
            </w:r>
          </w:p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 Ярославлю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1214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2350,9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97</w:t>
            </w:r>
          </w:p>
        </w:tc>
      </w:tr>
      <w:tr w:rsidR="00BF787B" w:rsidRPr="004322F8" w:rsidTr="00BF787B">
        <w:trPr>
          <w:trHeight w:val="7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3024,7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7B" w:rsidRPr="004322F8" w:rsidRDefault="00BF787B" w:rsidP="00BF787B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</w:tr>
    </w:tbl>
    <w:p w:rsidR="0073546D" w:rsidRDefault="0073546D" w:rsidP="00362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3546D" w:rsidSect="00BF78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1134" w:bottom="284" w:left="1134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53"/>
        <w:tblW w:w="15555" w:type="dxa"/>
        <w:tblLayout w:type="fixed"/>
        <w:tblLook w:val="04A0" w:firstRow="1" w:lastRow="0" w:firstColumn="1" w:lastColumn="0" w:noHBand="0" w:noVBand="1"/>
      </w:tblPr>
      <w:tblGrid>
        <w:gridCol w:w="14"/>
        <w:gridCol w:w="566"/>
        <w:gridCol w:w="2408"/>
        <w:gridCol w:w="1134"/>
        <w:gridCol w:w="1134"/>
        <w:gridCol w:w="851"/>
        <w:gridCol w:w="1085"/>
        <w:gridCol w:w="850"/>
        <w:gridCol w:w="1134"/>
        <w:gridCol w:w="709"/>
        <w:gridCol w:w="567"/>
        <w:gridCol w:w="709"/>
        <w:gridCol w:w="567"/>
        <w:gridCol w:w="709"/>
        <w:gridCol w:w="992"/>
        <w:gridCol w:w="1134"/>
        <w:gridCol w:w="992"/>
      </w:tblGrid>
      <w:tr w:rsidR="00EA32BA" w:rsidRPr="004322F8" w:rsidTr="00362A4D">
        <w:trPr>
          <w:trHeight w:val="375"/>
        </w:trPr>
        <w:tc>
          <w:tcPr>
            <w:tcW w:w="15559" w:type="dxa"/>
            <w:gridSpan w:val="17"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ОТЧЁТ</w:t>
            </w:r>
          </w:p>
        </w:tc>
      </w:tr>
      <w:tr w:rsidR="00EA32BA" w:rsidRPr="004322F8" w:rsidTr="00362A4D">
        <w:trPr>
          <w:trHeight w:val="330"/>
        </w:trPr>
        <w:tc>
          <w:tcPr>
            <w:tcW w:w="15559" w:type="dxa"/>
            <w:gridSpan w:val="17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постановлений административных комиссий Ярославской области о наложении штрафов</w:t>
            </w:r>
          </w:p>
        </w:tc>
      </w:tr>
      <w:tr w:rsidR="00EA32BA" w:rsidRPr="004322F8" w:rsidTr="00362A4D">
        <w:trPr>
          <w:trHeight w:val="375"/>
        </w:trPr>
        <w:tc>
          <w:tcPr>
            <w:tcW w:w="15559" w:type="dxa"/>
            <w:gridSpan w:val="17"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9 месяцев</w:t>
            </w: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года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32BA" w:rsidRPr="004322F8" w:rsidTr="00362A4D">
        <w:trPr>
          <w:trHeight w:val="203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штрафов, наложенных административной комиссией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штрафов, уплаченных в добровольном порядке в 60-дневный срок  </w:t>
            </w: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постановлений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принудительного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исполнения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подразделения судебных приставов-исполнителей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постановлений службой судебных приставов-исполнителей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протоколов мировым судьям в соответствии со ст. 20.25 КоАП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рассмотрения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мировыми судьями протоко</w:t>
            </w: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 в соответствии со статьей 20.25 КоАП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постановлений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прекращении исполнения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постановлений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назначении 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наказания на основании ст. 31.7 КоАП 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перечисленных штрафов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2BA" w:rsidRPr="004322F8" w:rsidTr="00362A4D">
        <w:trPr>
          <w:cantSplit/>
          <w:trHeight w:val="22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                    административный 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                    административный арест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областной бюджет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местный бюджет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(тыс. руб.)</w:t>
            </w:r>
          </w:p>
        </w:tc>
      </w:tr>
      <w:tr w:rsidR="00EA32BA" w:rsidRPr="004322F8" w:rsidTr="00362A4D">
        <w:trPr>
          <w:cantSplit/>
          <w:trHeight w:val="17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вынесенных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выне</w:t>
            </w: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сенных опре</w:t>
            </w:r>
            <w:r w:rsidRPr="0043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делений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2BA" w:rsidRPr="004322F8" w:rsidTr="00362A4D">
        <w:trPr>
          <w:trHeight w:val="1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16</w:t>
            </w:r>
          </w:p>
        </w:tc>
      </w:tr>
      <w:tr w:rsidR="00EA32BA" w:rsidRPr="004322F8" w:rsidTr="00362A4D">
        <w:trPr>
          <w:trHeight w:val="6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32BA" w:rsidRPr="004322F8" w:rsidTr="00362A4D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32BA" w:rsidRPr="004322F8" w:rsidTr="00362A4D">
        <w:trPr>
          <w:trHeight w:val="7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A32BA" w:rsidRPr="004322F8" w:rsidTr="00362A4D">
        <w:trPr>
          <w:trHeight w:val="7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gridBefore w:val="1"/>
          <w:wBefore w:w="15" w:type="dxa"/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A32BA" w:rsidRPr="004322F8" w:rsidTr="00362A4D">
        <w:trPr>
          <w:trHeight w:val="7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</w:p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6277C5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A32BA" w:rsidRPr="004322F8" w:rsidTr="00362A4D">
        <w:trPr>
          <w:trHeight w:val="5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2BA" w:rsidRPr="004322F8" w:rsidTr="00362A4D">
        <w:trPr>
          <w:trHeight w:val="6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32BA" w:rsidRPr="004322F8" w:rsidTr="00362A4D">
        <w:trPr>
          <w:trHeight w:val="6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32BA" w:rsidRPr="004322F8" w:rsidTr="00362A4D">
        <w:trPr>
          <w:trHeight w:val="58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A32BA" w:rsidRPr="004322F8" w:rsidTr="00362A4D">
        <w:trPr>
          <w:trHeight w:val="6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Рыбинск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EA32BA" w:rsidRPr="004322F8" w:rsidTr="00362A4D">
        <w:trPr>
          <w:trHeight w:val="6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района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EA32BA" w:rsidRPr="004322F8" w:rsidTr="00362A4D">
        <w:trPr>
          <w:trHeight w:val="7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Заволжского района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EA32BA" w:rsidRPr="004322F8" w:rsidTr="00362A4D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района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EA32BA" w:rsidRPr="004322F8" w:rsidTr="00362A4D">
        <w:trPr>
          <w:trHeight w:val="6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EA32BA" w:rsidRPr="004322F8" w:rsidTr="00362A4D">
        <w:trPr>
          <w:trHeight w:val="6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 г.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A32BA" w:rsidRPr="004322F8" w:rsidTr="00362A4D">
        <w:trPr>
          <w:trHeight w:val="6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 г.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EA32BA" w:rsidRPr="004322F8" w:rsidTr="00362A4D">
        <w:trPr>
          <w:trHeight w:val="7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</w:t>
            </w:r>
            <w:r w:rsidRPr="004322F8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 xml:space="preserve"> </w:t>
            </w: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 городу Ярославлю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2350,9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1701,1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360,6</w:t>
            </w:r>
          </w:p>
        </w:tc>
      </w:tr>
      <w:tr w:rsidR="00EA32BA" w:rsidRPr="004322F8" w:rsidTr="00362A4D">
        <w:trPr>
          <w:trHeight w:val="8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652</w:t>
            </w: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489,6</w:t>
            </w: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0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479,3</w:t>
            </w:r>
          </w:p>
        </w:tc>
      </w:tr>
    </w:tbl>
    <w:p w:rsidR="00EA32BA" w:rsidRPr="004322F8" w:rsidRDefault="00EA32BA" w:rsidP="00EA32BA">
      <w:pPr>
        <w:spacing w:after="0"/>
        <w:rPr>
          <w:rFonts w:ascii="Calibri" w:eastAsia="Calibri" w:hAnsi="Calibri" w:cs="Times New Roman"/>
        </w:rPr>
        <w:sectPr w:rsidR="00EA32BA" w:rsidRPr="004322F8">
          <w:pgSz w:w="16838" w:h="11906" w:orient="landscape"/>
          <w:pgMar w:top="709" w:right="1134" w:bottom="284" w:left="1134" w:header="708" w:footer="708" w:gutter="0"/>
          <w:cols w:space="720"/>
        </w:sectPr>
      </w:pPr>
      <w:bookmarkStart w:id="0" w:name="_GoBack"/>
      <w:bookmarkEnd w:id="0"/>
    </w:p>
    <w:p w:rsidR="00EA32BA" w:rsidRPr="004322F8" w:rsidRDefault="00EA32BA" w:rsidP="00EA32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ОТЧЁТ</w:t>
      </w:r>
    </w:p>
    <w:p w:rsidR="00EA32BA" w:rsidRPr="004322F8" w:rsidRDefault="00EA32BA" w:rsidP="00EA32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F8">
        <w:rPr>
          <w:rFonts w:ascii="Times New Roman" w:eastAsia="Calibri" w:hAnsi="Times New Roman" w:cs="Times New Roman"/>
          <w:b/>
          <w:sz w:val="24"/>
          <w:szCs w:val="24"/>
        </w:rPr>
        <w:t>(по статьям)</w:t>
      </w:r>
    </w:p>
    <w:p w:rsidR="00EA32BA" w:rsidRPr="004322F8" w:rsidRDefault="00EA32BA" w:rsidP="00EA32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F8">
        <w:rPr>
          <w:rFonts w:ascii="Times New Roman" w:eastAsia="Calibri" w:hAnsi="Times New Roman" w:cs="Times New Roman"/>
          <w:b/>
          <w:sz w:val="24"/>
          <w:szCs w:val="24"/>
        </w:rPr>
        <w:t>о рассмотрении дел а</w:t>
      </w:r>
      <w:r>
        <w:rPr>
          <w:rFonts w:ascii="Times New Roman" w:eastAsia="Calibri" w:hAnsi="Times New Roman" w:cs="Times New Roman"/>
          <w:b/>
          <w:sz w:val="24"/>
          <w:szCs w:val="24"/>
        </w:rPr>
        <w:t>дминистративными комиссиями за 9 месяцев</w:t>
      </w:r>
      <w:r w:rsidRPr="004322F8">
        <w:rPr>
          <w:rFonts w:ascii="Times New Roman" w:eastAsia="Calibri" w:hAnsi="Times New Roman" w:cs="Times New Roman"/>
          <w:b/>
          <w:sz w:val="24"/>
          <w:szCs w:val="24"/>
        </w:rPr>
        <w:t xml:space="preserve"> 2018 года </w:t>
      </w:r>
    </w:p>
    <w:p w:rsidR="00EA32BA" w:rsidRPr="004322F8" w:rsidRDefault="00EA32BA" w:rsidP="00EA3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4481"/>
        <w:gridCol w:w="587"/>
        <w:gridCol w:w="998"/>
        <w:gridCol w:w="637"/>
        <w:gridCol w:w="817"/>
        <w:gridCol w:w="586"/>
        <w:gridCol w:w="637"/>
        <w:gridCol w:w="637"/>
        <w:gridCol w:w="637"/>
        <w:gridCol w:w="637"/>
        <w:gridCol w:w="586"/>
        <w:gridCol w:w="817"/>
        <w:gridCol w:w="586"/>
        <w:gridCol w:w="586"/>
        <w:gridCol w:w="997"/>
      </w:tblGrid>
      <w:tr w:rsidR="00EA32BA" w:rsidRPr="004322F8" w:rsidTr="00362A4D">
        <w:trPr>
          <w:trHeight w:val="3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Наименование района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lang w:eastAsia="ru-RU"/>
              </w:rPr>
              <w:t>Количество рассмотренных административной комиссией и должностными лицами протоколов, составленных в связи с нарушением Закона ЯО от 03.12.2007 № 100-з «Об административных правонарушениях»</w:t>
            </w:r>
          </w:p>
        </w:tc>
      </w:tr>
      <w:tr w:rsidR="00EA32BA" w:rsidRPr="004322F8" w:rsidTr="00362A4D">
        <w:trPr>
          <w:cantSplit/>
          <w:trHeight w:val="1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13&lt;1&gt;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14&lt;1&gt;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</w:rPr>
              <w:t>Статья 17&lt;1&gt;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17&lt;2&gt;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17&lt;3&gt;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322F8">
              <w:rPr>
                <w:rFonts w:ascii="Times New Roman" w:eastAsia="Calibri" w:hAnsi="Times New Roman" w:cs="Times New Roman"/>
                <w:bCs/>
              </w:rPr>
              <w:t>Статья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4322F8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</w:tr>
      <w:tr w:rsidR="00EA32BA" w:rsidRPr="004322F8" w:rsidTr="00362A4D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16</w:t>
            </w:r>
          </w:p>
        </w:tc>
      </w:tr>
      <w:tr w:rsidR="00EA32BA" w:rsidRPr="004322F8" w:rsidTr="00362A4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A32BA" w:rsidRPr="004322F8" w:rsidTr="00362A4D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A32BA" w:rsidRPr="004322F8" w:rsidTr="00362A4D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A32BA" w:rsidRPr="004322F8" w:rsidTr="00362A4D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A32BA" w:rsidRPr="004322F8" w:rsidTr="00362A4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EA32BA" w:rsidRPr="004322F8" w:rsidTr="00362A4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A32BA" w:rsidRPr="004322F8" w:rsidTr="00362A4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A32BA" w:rsidRPr="004322F8" w:rsidTr="00362A4D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EA32BA" w:rsidRPr="004322F8" w:rsidTr="00362A4D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EA32BA" w:rsidRPr="004322F8" w:rsidTr="00362A4D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A32BA" w:rsidRPr="004322F8" w:rsidTr="00362A4D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EA32BA" w:rsidRPr="004322F8" w:rsidTr="00362A4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EA32BA" w:rsidRPr="004322F8" w:rsidTr="00362A4D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</w:tr>
      <w:tr w:rsidR="00EA32BA" w:rsidRPr="004322F8" w:rsidTr="00362A4D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EA32BA" w:rsidRPr="004322F8" w:rsidTr="00362A4D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</w:tr>
      <w:tr w:rsidR="00EA32BA" w:rsidRPr="004322F8" w:rsidTr="00362A4D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</w:tr>
      <w:tr w:rsidR="00EA32BA" w:rsidRPr="004322F8" w:rsidTr="00362A4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A32BA" w:rsidRPr="004322F8" w:rsidTr="00362A4D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</w:tr>
      <w:tr w:rsidR="00EA32BA" w:rsidRPr="004322F8" w:rsidTr="00362A4D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EA32BA" w:rsidRPr="004322F8" w:rsidTr="00362A4D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</w:t>
            </w:r>
          </w:p>
        </w:tc>
      </w:tr>
      <w:tr w:rsidR="00EA32BA" w:rsidRPr="004322F8" w:rsidTr="00362A4D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EA32BA" w:rsidRPr="004322F8" w:rsidTr="00362A4D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EA32BA" w:rsidRPr="004322F8" w:rsidTr="00362A4D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</w:p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3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A32BA" w:rsidRPr="004322F8" w:rsidTr="00362A4D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р-н г. Ярославля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43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A32BA" w:rsidRPr="004322F8" w:rsidTr="00362A4D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г. Ярославля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</w:p>
        </w:tc>
      </w:tr>
      <w:tr w:rsidR="00EA32BA" w:rsidRPr="004322F8" w:rsidTr="00362A4D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ИТОГО                                                                                                                                                                               по г. Ярославлю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1490</w:t>
            </w:r>
          </w:p>
        </w:tc>
      </w:tr>
      <w:tr w:rsidR="00EA32BA" w:rsidRPr="004322F8" w:rsidTr="00362A4D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                                                                                                                                                                                 по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2988</w:t>
            </w:r>
          </w:p>
        </w:tc>
      </w:tr>
    </w:tbl>
    <w:p w:rsidR="00EA32BA" w:rsidRPr="004322F8" w:rsidRDefault="00EA32BA" w:rsidP="00EA32BA">
      <w:pPr>
        <w:sectPr w:rsidR="00EA32BA" w:rsidRPr="004322F8" w:rsidSect="004322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01"/>
        <w:tblW w:w="4810" w:type="pct"/>
        <w:tblLook w:val="04A0" w:firstRow="1" w:lastRow="0" w:firstColumn="1" w:lastColumn="0" w:noHBand="0" w:noVBand="1"/>
      </w:tblPr>
      <w:tblGrid>
        <w:gridCol w:w="6526"/>
        <w:gridCol w:w="2681"/>
      </w:tblGrid>
      <w:tr w:rsidR="00EA32BA" w:rsidRPr="004322F8" w:rsidTr="00362A4D">
        <w:trPr>
          <w:trHeight w:val="7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 проведенных заседаний административных комиссий</w:t>
            </w:r>
          </w:p>
        </w:tc>
      </w:tr>
      <w:tr w:rsidR="00EA32BA" w:rsidRPr="004322F8" w:rsidTr="00362A4D">
        <w:trPr>
          <w:trHeight w:val="345"/>
        </w:trPr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A32BA" w:rsidRPr="004322F8" w:rsidTr="00362A4D">
        <w:trPr>
          <w:trHeight w:val="72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месяцев</w:t>
            </w: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года</w:t>
            </w:r>
          </w:p>
        </w:tc>
      </w:tr>
      <w:tr w:rsidR="00EA32BA" w:rsidRPr="004322F8" w:rsidTr="00362A4D">
        <w:trPr>
          <w:trHeight w:val="41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 г. Ярославль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</w:t>
            </w:r>
          </w:p>
        </w:tc>
      </w:tr>
      <w:tr w:rsidR="00EA32BA" w:rsidRPr="004322F8" w:rsidTr="00362A4D">
        <w:trPr>
          <w:trHeight w:val="42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 г. Рыбинск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A32BA" w:rsidRPr="004322F8" w:rsidTr="00362A4D">
        <w:trPr>
          <w:trHeight w:val="413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A32BA" w:rsidRPr="004322F8" w:rsidTr="00362A4D">
        <w:trPr>
          <w:trHeight w:val="41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A32BA" w:rsidRPr="004322F8" w:rsidTr="00362A4D">
        <w:trPr>
          <w:trHeight w:val="41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EA32BA" w:rsidRPr="004322F8" w:rsidTr="00362A4D">
        <w:trPr>
          <w:trHeight w:val="417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Угличский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EA32BA" w:rsidRPr="004322F8" w:rsidTr="00362A4D">
        <w:trPr>
          <w:trHeight w:val="40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A32BA" w:rsidRPr="004322F8" w:rsidTr="00362A4D">
        <w:trPr>
          <w:trHeight w:val="41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EA32BA" w:rsidRPr="004322F8" w:rsidTr="00362A4D">
        <w:trPr>
          <w:trHeight w:val="42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A32BA" w:rsidRPr="004322F8" w:rsidTr="00362A4D">
        <w:trPr>
          <w:trHeight w:val="414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Брейтовский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A32BA" w:rsidRPr="004322F8" w:rsidTr="00362A4D">
        <w:trPr>
          <w:trHeight w:val="41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EA32BA" w:rsidRPr="004322F8" w:rsidTr="00362A4D">
        <w:trPr>
          <w:trHeight w:val="41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EA32BA" w:rsidRPr="004322F8" w:rsidTr="00362A4D">
        <w:trPr>
          <w:trHeight w:val="417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EA32BA" w:rsidRPr="004322F8" w:rsidTr="00362A4D">
        <w:trPr>
          <w:trHeight w:val="4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A32BA" w:rsidRPr="004322F8" w:rsidTr="00362A4D">
        <w:trPr>
          <w:trHeight w:val="41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EA32BA" w:rsidRPr="004322F8" w:rsidTr="00362A4D">
        <w:trPr>
          <w:trHeight w:val="42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A32BA" w:rsidRPr="004322F8" w:rsidTr="00362A4D">
        <w:trPr>
          <w:trHeight w:val="413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A32BA" w:rsidRPr="004322F8" w:rsidTr="00362A4D">
        <w:trPr>
          <w:trHeight w:val="419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Переславский</w:t>
            </w:r>
            <w:proofErr w:type="spellEnd"/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A32BA" w:rsidRPr="004322F8" w:rsidTr="00362A4D">
        <w:trPr>
          <w:trHeight w:val="411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A32BA" w:rsidRPr="004322F8" w:rsidTr="00362A4D">
        <w:trPr>
          <w:trHeight w:val="417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BA" w:rsidRPr="004322F8" w:rsidRDefault="00EA32BA" w:rsidP="0036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EA32BA" w:rsidRPr="004322F8" w:rsidRDefault="00EA32BA" w:rsidP="00EA32BA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EA32BA" w:rsidRPr="004322F8" w:rsidRDefault="00EA32BA" w:rsidP="00EA32BA"/>
    <w:p w:rsidR="00EA32BA" w:rsidRPr="004322F8" w:rsidRDefault="00EA32BA" w:rsidP="00EA32BA"/>
    <w:p w:rsidR="00EA32BA" w:rsidRDefault="00EA32BA" w:rsidP="00EA32BA"/>
    <w:p w:rsidR="00EA32BA" w:rsidRPr="00EA32BA" w:rsidRDefault="00EA32BA" w:rsidP="00EA32BA"/>
    <w:p w:rsidR="00EA32BA" w:rsidRPr="00EA32BA" w:rsidRDefault="00EA32BA" w:rsidP="00EA32BA"/>
    <w:p w:rsidR="00C52B50" w:rsidRDefault="00C52B50"/>
    <w:sectPr w:rsidR="00C52B50" w:rsidSect="00EA32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D0" w:rsidRDefault="00D94AD0" w:rsidP="0073546D">
      <w:pPr>
        <w:spacing w:after="0" w:line="240" w:lineRule="auto"/>
      </w:pPr>
      <w:r>
        <w:separator/>
      </w:r>
    </w:p>
  </w:endnote>
  <w:endnote w:type="continuationSeparator" w:id="0">
    <w:p w:rsidR="00D94AD0" w:rsidRDefault="00D94AD0" w:rsidP="0073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D" w:rsidRDefault="007354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D" w:rsidRDefault="007354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D" w:rsidRDefault="007354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D0" w:rsidRDefault="00D94AD0" w:rsidP="0073546D">
      <w:pPr>
        <w:spacing w:after="0" w:line="240" w:lineRule="auto"/>
      </w:pPr>
      <w:r>
        <w:separator/>
      </w:r>
    </w:p>
  </w:footnote>
  <w:footnote w:type="continuationSeparator" w:id="0">
    <w:p w:rsidR="00D94AD0" w:rsidRDefault="00D94AD0" w:rsidP="0073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D" w:rsidRDefault="00735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D" w:rsidRDefault="007354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D" w:rsidRDefault="00735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A"/>
    <w:rsid w:val="00086BB9"/>
    <w:rsid w:val="000B3BD1"/>
    <w:rsid w:val="001770A2"/>
    <w:rsid w:val="0025469A"/>
    <w:rsid w:val="00413958"/>
    <w:rsid w:val="0060607F"/>
    <w:rsid w:val="00636BB7"/>
    <w:rsid w:val="00642CFD"/>
    <w:rsid w:val="0073546D"/>
    <w:rsid w:val="00753994"/>
    <w:rsid w:val="008F71F7"/>
    <w:rsid w:val="009A4142"/>
    <w:rsid w:val="009F6FB5"/>
    <w:rsid w:val="00A65FF2"/>
    <w:rsid w:val="00BE33DB"/>
    <w:rsid w:val="00BF787B"/>
    <w:rsid w:val="00C52B50"/>
    <w:rsid w:val="00D4221D"/>
    <w:rsid w:val="00D70989"/>
    <w:rsid w:val="00D94AD0"/>
    <w:rsid w:val="00EA1A4A"/>
    <w:rsid w:val="00EA32BA"/>
    <w:rsid w:val="00F71B7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2BA"/>
  </w:style>
  <w:style w:type="paragraph" w:styleId="a3">
    <w:name w:val="Balloon Text"/>
    <w:basedOn w:val="a"/>
    <w:link w:val="a4"/>
    <w:uiPriority w:val="99"/>
    <w:semiHidden/>
    <w:unhideWhenUsed/>
    <w:rsid w:val="00EA3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2BA"/>
  </w:style>
  <w:style w:type="paragraph" w:styleId="a7">
    <w:name w:val="footer"/>
    <w:basedOn w:val="a"/>
    <w:link w:val="a8"/>
    <w:uiPriority w:val="99"/>
    <w:unhideWhenUsed/>
    <w:rsid w:val="00E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2BA"/>
  </w:style>
  <w:style w:type="paragraph" w:styleId="a3">
    <w:name w:val="Balloon Text"/>
    <w:basedOn w:val="a"/>
    <w:link w:val="a4"/>
    <w:uiPriority w:val="99"/>
    <w:semiHidden/>
    <w:unhideWhenUsed/>
    <w:rsid w:val="00EA3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2BA"/>
  </w:style>
  <w:style w:type="paragraph" w:styleId="a7">
    <w:name w:val="footer"/>
    <w:basedOn w:val="a"/>
    <w:link w:val="a8"/>
    <w:uiPriority w:val="99"/>
    <w:unhideWhenUsed/>
    <w:rsid w:val="00E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1405</Words>
  <Characters>8015</Characters>
  <Application>Microsoft Office Word</Application>
  <DocSecurity>0</DocSecurity>
  <Lines>66</Lines>
  <Paragraphs>18</Paragraphs>
  <ScaleCrop>false</ScaleCrop>
  <Company>Правительство ЯО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Анна Ивановна</dc:creator>
  <cp:lastModifiedBy>Юрист</cp:lastModifiedBy>
  <cp:revision>4</cp:revision>
  <dcterms:created xsi:type="dcterms:W3CDTF">2020-12-25T07:43:00Z</dcterms:created>
  <dcterms:modified xsi:type="dcterms:W3CDTF">2020-12-25T07:53:00Z</dcterms:modified>
</cp:coreProperties>
</file>